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1E9" w:rsidRPr="007801E9" w:rsidRDefault="007801E9" w:rsidP="007801E9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801E9">
        <w:rPr>
          <w:b/>
          <w:color w:val="000000"/>
          <w:sz w:val="28"/>
          <w:szCs w:val="28"/>
        </w:rPr>
        <w:t>Методическая разработка по воспитанию гражданско-патриотического</w:t>
      </w:r>
      <w:r w:rsidRPr="007C5EA5">
        <w:rPr>
          <w:color w:val="000000"/>
          <w:sz w:val="28"/>
          <w:szCs w:val="28"/>
        </w:rPr>
        <w:t xml:space="preserve"> </w:t>
      </w:r>
      <w:r w:rsidRPr="007801E9">
        <w:rPr>
          <w:b/>
          <w:color w:val="000000"/>
          <w:sz w:val="28"/>
          <w:szCs w:val="28"/>
        </w:rPr>
        <w:t>и духовно-нравственного воспитания</w:t>
      </w:r>
    </w:p>
    <w:p w:rsidR="00A172DB" w:rsidRDefault="007801E9" w:rsidP="00F503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современных условиях, когда социально-политическая обстановка в стране значительно усложнила воспитательный процесс, становятся более явными проблемы </w:t>
      </w:r>
      <w:r w:rsidR="00D7095C">
        <w:rPr>
          <w:rFonts w:ascii="Times New Roman" w:hAnsi="Times New Roman" w:cs="Times New Roman"/>
          <w:sz w:val="24"/>
          <w:szCs w:val="24"/>
        </w:rPr>
        <w:t xml:space="preserve">нравственности и нравственной культуры. </w:t>
      </w:r>
    </w:p>
    <w:p w:rsidR="00D7095C" w:rsidRDefault="00D7095C" w:rsidP="00F503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разработка направлена на формирование у школьников гражданских качеств, чувства ответственности и гражданского долга перед обществом, а также на воспитание правильного отношения к труду и дисциплине.</w:t>
      </w:r>
    </w:p>
    <w:p w:rsidR="00D7095C" w:rsidRDefault="00D7095C" w:rsidP="00F503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знакомятся с понятиями «гражданственность», «нравственность», «мораль», «культура поведения».</w:t>
      </w:r>
    </w:p>
    <w:p w:rsidR="00D7095C" w:rsidRDefault="00D7095C" w:rsidP="00F503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разработка (конспект) внеклассного мероприятия по формированию у школьников гражданских качеств, чувства ответственности и гражданского долга перед обществом.</w:t>
      </w:r>
    </w:p>
    <w:p w:rsidR="00D7095C" w:rsidRDefault="00D7095C" w:rsidP="00F50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38A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«Готовимся к 9 мая!»</w:t>
      </w:r>
    </w:p>
    <w:p w:rsidR="00D7095C" w:rsidRDefault="00F5038A" w:rsidP="00F50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38A">
        <w:rPr>
          <w:rFonts w:ascii="Times New Roman" w:hAnsi="Times New Roman" w:cs="Times New Roman"/>
          <w:b/>
          <w:sz w:val="24"/>
          <w:szCs w:val="24"/>
        </w:rPr>
        <w:t>Цели и задачи:</w:t>
      </w:r>
      <w:r>
        <w:rPr>
          <w:rFonts w:ascii="Times New Roman" w:hAnsi="Times New Roman" w:cs="Times New Roman"/>
          <w:sz w:val="24"/>
          <w:szCs w:val="24"/>
        </w:rPr>
        <w:t xml:space="preserve"> помочь уяснить, какие основные признаки представляют содержание понятия «гражданственность»; формирование у школьников гражданских качеств, чувства ответственности и гражданского долга перед обществом: развитие сотрудничества, взаимопомощи (при работе в группах), выявление индивидуальных способностей и возможностей ребят; воспитание правильного отношения к труду, дисциплине; создание мотивации на своё культурное совершенствование.</w:t>
      </w:r>
    </w:p>
    <w:p w:rsidR="00F5038A" w:rsidRDefault="00F5038A" w:rsidP="00F50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38A"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r>
        <w:rPr>
          <w:rFonts w:ascii="Times New Roman" w:hAnsi="Times New Roman" w:cs="Times New Roman"/>
          <w:sz w:val="24"/>
          <w:szCs w:val="24"/>
        </w:rPr>
        <w:t xml:space="preserve">: После просмотра фильма «Лошадка для героя» на сайте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Kinouroki</w:t>
      </w:r>
      <w:proofErr w:type="spellEnd"/>
      <w:r w:rsidRPr="00F5038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среди учеников 7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Дьяконовской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 (Урюпинского района) началось бурное обсуждение сюжета. Вдохновившись данным видео</w:t>
      </w:r>
      <w:r w:rsidR="00492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92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роликом, ребята тоже захотели быть хот</w:t>
      </w:r>
      <w:r w:rsidR="004923BA">
        <w:rPr>
          <w:rFonts w:ascii="Times New Roman" w:hAnsi="Times New Roman" w:cs="Times New Roman"/>
          <w:sz w:val="24"/>
          <w:szCs w:val="24"/>
        </w:rPr>
        <w:t>ь в чём-то полезными на кануне</w:t>
      </w:r>
      <w:r>
        <w:rPr>
          <w:rFonts w:ascii="Times New Roman" w:hAnsi="Times New Roman" w:cs="Times New Roman"/>
          <w:sz w:val="24"/>
          <w:szCs w:val="24"/>
        </w:rPr>
        <w:t xml:space="preserve"> праздника 9 мая.</w:t>
      </w:r>
    </w:p>
    <w:p w:rsidR="00F5038A" w:rsidRDefault="00F5038A" w:rsidP="00F503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классом единогласно было решено навести порядок на школьном участке и посадить на клумбах цветы. </w:t>
      </w:r>
      <w:r w:rsidR="004923BA">
        <w:rPr>
          <w:rFonts w:ascii="Times New Roman" w:hAnsi="Times New Roman" w:cs="Times New Roman"/>
          <w:sz w:val="24"/>
          <w:szCs w:val="24"/>
        </w:rPr>
        <w:t>Работа проходила в весёлой, дружеской обстановке. Наблюдать за всем происходящим было огромным удовольствием!</w:t>
      </w:r>
    </w:p>
    <w:p w:rsidR="004923BA" w:rsidRDefault="007440A2" w:rsidP="00F503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работали о</w:t>
      </w:r>
      <w:r w:rsidR="004923BA">
        <w:rPr>
          <w:rFonts w:ascii="Times New Roman" w:hAnsi="Times New Roman" w:cs="Times New Roman"/>
          <w:sz w:val="24"/>
          <w:szCs w:val="24"/>
        </w:rPr>
        <w:t xml:space="preserve">перативно и с большим </w:t>
      </w:r>
      <w:r>
        <w:rPr>
          <w:rFonts w:ascii="Times New Roman" w:hAnsi="Times New Roman" w:cs="Times New Roman"/>
          <w:sz w:val="24"/>
          <w:szCs w:val="24"/>
        </w:rPr>
        <w:t>э</w:t>
      </w:r>
      <w:bookmarkStart w:id="0" w:name="_GoBack"/>
      <w:bookmarkEnd w:id="0"/>
      <w:r w:rsidR="004923BA">
        <w:rPr>
          <w:rFonts w:ascii="Times New Roman" w:hAnsi="Times New Roman" w:cs="Times New Roman"/>
          <w:sz w:val="24"/>
          <w:szCs w:val="24"/>
        </w:rPr>
        <w:t>нтузиазмом. На лицо была видна сплочённость и взаимопомощь коллектива.</w:t>
      </w:r>
    </w:p>
    <w:p w:rsidR="004923BA" w:rsidRDefault="004923BA" w:rsidP="00F503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Уставшие, но полностью удовлетворённые проделанной работой, учащиеся ещё долго не хотели уходить домой, любуясь результатом проделанной работы.</w:t>
      </w:r>
    </w:p>
    <w:p w:rsidR="004923BA" w:rsidRPr="00F5038A" w:rsidRDefault="004923BA" w:rsidP="00F503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остались довольны и разошлись с гордо поднятой головой с мыслью о том, что каждый из них внёс свой не оценимый вклад к подготовке </w:t>
      </w:r>
      <w:r w:rsidR="004F6CB2">
        <w:rPr>
          <w:rFonts w:ascii="Times New Roman" w:hAnsi="Times New Roman" w:cs="Times New Roman"/>
          <w:sz w:val="24"/>
          <w:szCs w:val="24"/>
        </w:rPr>
        <w:t xml:space="preserve">Великого Дня Победы – 9 мая! </w:t>
      </w:r>
    </w:p>
    <w:sectPr w:rsidR="004923BA" w:rsidRPr="00F5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E9"/>
    <w:rsid w:val="004923BA"/>
    <w:rsid w:val="004F6CB2"/>
    <w:rsid w:val="007440A2"/>
    <w:rsid w:val="007801E9"/>
    <w:rsid w:val="00A172DB"/>
    <w:rsid w:val="00D7095C"/>
    <w:rsid w:val="00F5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3D57"/>
  <w15:chartTrackingRefBased/>
  <w15:docId w15:val="{4092D2D2-ED54-428C-8A32-CD2350C6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комьютер</dc:creator>
  <cp:keywords/>
  <dc:description/>
  <cp:lastModifiedBy>комьютер</cp:lastModifiedBy>
  <cp:revision>2</cp:revision>
  <dcterms:created xsi:type="dcterms:W3CDTF">2021-05-07T10:31:00Z</dcterms:created>
  <dcterms:modified xsi:type="dcterms:W3CDTF">2021-05-07T11:41:00Z</dcterms:modified>
</cp:coreProperties>
</file>